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92EC" w14:textId="09691751" w:rsidR="002F7B8C" w:rsidRPr="0026433C" w:rsidRDefault="002F7B8C" w:rsidP="002F7B8C">
      <w:pPr>
        <w:autoSpaceDE w:val="0"/>
        <w:autoSpaceDN w:val="0"/>
        <w:adjustRightInd w:val="0"/>
        <w:rPr>
          <w:rFonts w:ascii="Calibri" w:eastAsia="MS Mincho" w:hAnsi="Calibri" w:cs="Calibri"/>
          <w:color w:val="000000"/>
        </w:rPr>
      </w:pPr>
      <w:r>
        <w:rPr>
          <w:rFonts w:eastAsia="MS Gothic" w:cs="Arial"/>
          <w:b/>
          <w:bCs/>
          <w:color w:val="A00054"/>
          <w:sz w:val="28"/>
          <w:szCs w:val="28"/>
          <w:u w:color="000000"/>
        </w:rPr>
        <w:t>Trainer Appraisal</w:t>
      </w:r>
    </w:p>
    <w:p w14:paraId="2A733909" w14:textId="77777777" w:rsidR="002F7B8C" w:rsidRPr="0026433C" w:rsidRDefault="002F7B8C" w:rsidP="002F7B8C">
      <w:pPr>
        <w:rPr>
          <w:rFonts w:ascii="Times New Roman" w:eastAsia="Times New Roman" w:hAnsi="Times New Roman" w:cs="Times New Roman"/>
          <w:u w:val="single"/>
        </w:rPr>
      </w:pPr>
    </w:p>
    <w:p w14:paraId="6D53BFAE" w14:textId="7C0D3717" w:rsidR="004A5A77" w:rsidRDefault="002F7B8C" w:rsidP="002F7B8C">
      <w:pPr>
        <w:rPr>
          <w:rFonts w:cs="Arial"/>
          <w:bCs/>
        </w:rPr>
      </w:pPr>
      <w:r>
        <w:rPr>
          <w:rFonts w:cs="Arial"/>
          <w:bCs/>
        </w:rPr>
        <w:t>Upon completion, t</w:t>
      </w:r>
      <w:r w:rsidRPr="00F65C63">
        <w:rPr>
          <w:rFonts w:cs="Arial"/>
          <w:bCs/>
        </w:rPr>
        <w:t xml:space="preserve">his document </w:t>
      </w:r>
      <w:r>
        <w:rPr>
          <w:rFonts w:cs="Arial"/>
          <w:bCs/>
        </w:rPr>
        <w:t>must</w:t>
      </w:r>
      <w:r w:rsidRPr="00F65C63">
        <w:rPr>
          <w:rFonts w:cs="Arial"/>
          <w:bCs/>
        </w:rPr>
        <w:t xml:space="preserve"> be shared with your Training Programme</w:t>
      </w:r>
      <w:r>
        <w:rPr>
          <w:rFonts w:cs="Arial"/>
          <w:bCs/>
        </w:rPr>
        <w:t>.</w:t>
      </w:r>
    </w:p>
    <w:p w14:paraId="016AEFC2" w14:textId="77777777" w:rsidR="002F7B8C" w:rsidRDefault="002F7B8C" w:rsidP="002F7B8C">
      <w:pPr>
        <w:rPr>
          <w:rFonts w:cs="Arial"/>
          <w:bCs/>
        </w:rPr>
      </w:pPr>
    </w:p>
    <w:p w14:paraId="6EC54EB5" w14:textId="77777777" w:rsidR="002F7B8C" w:rsidRDefault="002F7B8C" w:rsidP="002F7B8C">
      <w:r w:rsidRPr="002F7B8C">
        <w:rPr>
          <w:color w:val="3A69AB"/>
        </w:rPr>
        <w:t>Name of Trainer being appraised</w:t>
      </w:r>
      <w:r>
        <w:t>:</w:t>
      </w:r>
    </w:p>
    <w:p w14:paraId="2269652D" w14:textId="77777777" w:rsidR="002F7B8C" w:rsidRDefault="002F7B8C" w:rsidP="002F7B8C">
      <w:r w:rsidRPr="002F7B8C">
        <w:rPr>
          <w:color w:val="3A69AB"/>
        </w:rPr>
        <w:t>Name of Appraiser</w:t>
      </w:r>
      <w:r>
        <w:t>:</w:t>
      </w:r>
    </w:p>
    <w:p w14:paraId="759D9280" w14:textId="0E930C45" w:rsidR="002F7B8C" w:rsidRDefault="002F7B8C" w:rsidP="002F7B8C">
      <w:r w:rsidRPr="002F7B8C">
        <w:rPr>
          <w:color w:val="3A69AB"/>
        </w:rPr>
        <w:t>Date of appraisal</w:t>
      </w:r>
      <w:r>
        <w:t>:</w:t>
      </w:r>
    </w:p>
    <w:p w14:paraId="10D33844" w14:textId="77777777" w:rsidR="002F7B8C" w:rsidRDefault="002F7B8C" w:rsidP="002F7B8C"/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F7B8C" w14:paraId="654803F3" w14:textId="77777777" w:rsidTr="01B3E15B">
        <w:tc>
          <w:tcPr>
            <w:tcW w:w="9072" w:type="dxa"/>
            <w:shd w:val="clear" w:color="auto" w:fill="DAE9F7" w:themeFill="text2" w:themeFillTint="1A"/>
          </w:tcPr>
          <w:p w14:paraId="63143118" w14:textId="24B2CFBE" w:rsidR="002F7B8C" w:rsidRPr="00834C90" w:rsidRDefault="002F7B8C" w:rsidP="002F7B8C">
            <w:pPr>
              <w:rPr>
                <w:b/>
                <w:bCs/>
              </w:rPr>
            </w:pPr>
            <w:r w:rsidRPr="00834C90">
              <w:rPr>
                <w:b/>
                <w:bCs/>
              </w:rPr>
              <w:t>Personal details</w:t>
            </w:r>
          </w:p>
          <w:p w14:paraId="26CB6E02" w14:textId="49F4E17C" w:rsidR="002F7B8C" w:rsidRPr="00E3161B" w:rsidRDefault="002F7B8C" w:rsidP="002F7B8C">
            <w:pPr>
              <w:rPr>
                <w:sz w:val="20"/>
                <w:szCs w:val="20"/>
              </w:rPr>
            </w:pPr>
            <w:r w:rsidRPr="00E3161B">
              <w:rPr>
                <w:sz w:val="20"/>
                <w:szCs w:val="20"/>
              </w:rPr>
              <w:t>Scope of work</w:t>
            </w:r>
          </w:p>
        </w:tc>
      </w:tr>
      <w:tr w:rsidR="008F49AB" w14:paraId="42F9F9FF" w14:textId="77777777" w:rsidTr="01B3E15B">
        <w:tc>
          <w:tcPr>
            <w:tcW w:w="9072" w:type="dxa"/>
          </w:tcPr>
          <w:p w14:paraId="5CD3582B" w14:textId="77777777" w:rsidR="008F49AB" w:rsidRDefault="008F49AB" w:rsidP="002F7B8C">
            <w:pPr>
              <w:rPr>
                <w:b/>
                <w:bCs/>
              </w:rPr>
            </w:pPr>
          </w:p>
          <w:p w14:paraId="5FBD9C74" w14:textId="77777777" w:rsidR="000F3363" w:rsidRDefault="000F3363" w:rsidP="002F7B8C">
            <w:pPr>
              <w:rPr>
                <w:b/>
                <w:bCs/>
              </w:rPr>
            </w:pPr>
          </w:p>
          <w:p w14:paraId="1C71B7A8" w14:textId="40044FF0" w:rsidR="000F3363" w:rsidRDefault="000F3363" w:rsidP="01B3E15B">
            <w:pPr>
              <w:spacing w:after="19" w:line="257" w:lineRule="auto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7E62D532" w14:textId="729E4CF9" w:rsidR="000F3363" w:rsidRDefault="000F3363" w:rsidP="002F7B8C">
            <w:pPr>
              <w:rPr>
                <w:b/>
                <w:bCs/>
              </w:rPr>
            </w:pPr>
          </w:p>
          <w:p w14:paraId="1ACD22E1" w14:textId="77777777" w:rsidR="000F3363" w:rsidRDefault="000F3363" w:rsidP="002F7B8C">
            <w:pPr>
              <w:rPr>
                <w:b/>
                <w:bCs/>
              </w:rPr>
            </w:pPr>
          </w:p>
          <w:p w14:paraId="4380E5BA" w14:textId="77777777" w:rsidR="000F3363" w:rsidRPr="002F7B8C" w:rsidRDefault="000F3363" w:rsidP="002F7B8C">
            <w:pPr>
              <w:rPr>
                <w:b/>
                <w:bCs/>
              </w:rPr>
            </w:pPr>
          </w:p>
        </w:tc>
      </w:tr>
      <w:tr w:rsidR="002F7B8C" w14:paraId="3C5E269A" w14:textId="77777777" w:rsidTr="01B3E15B">
        <w:trPr>
          <w:trHeight w:val="1069"/>
        </w:trPr>
        <w:tc>
          <w:tcPr>
            <w:tcW w:w="9072" w:type="dxa"/>
            <w:shd w:val="clear" w:color="auto" w:fill="DAE9F7" w:themeFill="text2" w:themeFillTint="1A"/>
          </w:tcPr>
          <w:p w14:paraId="49FC31E5" w14:textId="067EB665" w:rsidR="002F7B8C" w:rsidRPr="002F7B8C" w:rsidRDefault="00FD2AF2" w:rsidP="002F7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Successes </w:t>
            </w:r>
            <w:r w:rsidR="002F7B8C" w:rsidRPr="002F7B8C">
              <w:rPr>
                <w:b/>
                <w:bCs/>
              </w:rPr>
              <w:t>and challenges</w:t>
            </w:r>
          </w:p>
          <w:p w14:paraId="3A160E72" w14:textId="4627EE3F" w:rsidR="002F7B8C" w:rsidRPr="00E3161B" w:rsidRDefault="00FD2AF2" w:rsidP="002F7B8C">
            <w:pPr>
              <w:rPr>
                <w:sz w:val="20"/>
                <w:szCs w:val="20"/>
              </w:rPr>
            </w:pPr>
            <w:r w:rsidRPr="00E3161B">
              <w:rPr>
                <w:sz w:val="20"/>
                <w:szCs w:val="20"/>
              </w:rPr>
              <w:t>What has been going well in the last 12 months?</w:t>
            </w:r>
          </w:p>
          <w:p w14:paraId="65D15445" w14:textId="380E04D0" w:rsidR="00FD2AF2" w:rsidRPr="00E3161B" w:rsidRDefault="004A6BCC" w:rsidP="002F7B8C">
            <w:pPr>
              <w:rPr>
                <w:sz w:val="20"/>
                <w:szCs w:val="20"/>
              </w:rPr>
            </w:pPr>
            <w:r w:rsidRPr="00E3161B">
              <w:rPr>
                <w:sz w:val="20"/>
                <w:szCs w:val="20"/>
              </w:rPr>
              <w:t xml:space="preserve">What areas do you need to improve? </w:t>
            </w:r>
          </w:p>
          <w:p w14:paraId="16CC72D6" w14:textId="3EDB10D1" w:rsidR="002F7B8C" w:rsidRDefault="004A6BCC" w:rsidP="000F3363">
            <w:r w:rsidRPr="00E3161B">
              <w:rPr>
                <w:sz w:val="20"/>
                <w:szCs w:val="20"/>
              </w:rPr>
              <w:t>What are you</w:t>
            </w:r>
            <w:r w:rsidR="001C7D70" w:rsidRPr="00E3161B">
              <w:rPr>
                <w:sz w:val="20"/>
                <w:szCs w:val="20"/>
              </w:rPr>
              <w:t>r</w:t>
            </w:r>
            <w:r w:rsidRPr="00E3161B">
              <w:rPr>
                <w:sz w:val="20"/>
                <w:szCs w:val="20"/>
              </w:rPr>
              <w:t xml:space="preserve"> reflections on your feedback from your last 2 doctors in training</w:t>
            </w:r>
            <w:r w:rsidR="00C0541D" w:rsidRPr="00E3161B">
              <w:rPr>
                <w:sz w:val="20"/>
                <w:szCs w:val="20"/>
              </w:rPr>
              <w:t>?</w:t>
            </w:r>
          </w:p>
        </w:tc>
      </w:tr>
      <w:tr w:rsidR="000F3363" w14:paraId="7ACEA6C5" w14:textId="77777777" w:rsidTr="01B3E15B">
        <w:tc>
          <w:tcPr>
            <w:tcW w:w="9072" w:type="dxa"/>
          </w:tcPr>
          <w:p w14:paraId="487F9DB0" w14:textId="77777777" w:rsidR="000F3363" w:rsidRDefault="000F3363" w:rsidP="002F7B8C">
            <w:pPr>
              <w:rPr>
                <w:b/>
                <w:bCs/>
              </w:rPr>
            </w:pPr>
          </w:p>
          <w:p w14:paraId="1018882F" w14:textId="77777777" w:rsidR="000F3363" w:rsidRDefault="000F3363" w:rsidP="002F7B8C">
            <w:pPr>
              <w:rPr>
                <w:b/>
                <w:bCs/>
              </w:rPr>
            </w:pPr>
          </w:p>
          <w:p w14:paraId="19E74179" w14:textId="77777777" w:rsidR="000F3363" w:rsidRDefault="000F3363" w:rsidP="002F7B8C">
            <w:pPr>
              <w:rPr>
                <w:b/>
                <w:bCs/>
              </w:rPr>
            </w:pPr>
          </w:p>
          <w:p w14:paraId="18D445A1" w14:textId="77777777" w:rsidR="000F3363" w:rsidRDefault="000F3363" w:rsidP="002F7B8C">
            <w:pPr>
              <w:rPr>
                <w:b/>
                <w:bCs/>
              </w:rPr>
            </w:pPr>
          </w:p>
          <w:p w14:paraId="526B55FD" w14:textId="77777777" w:rsidR="000F3363" w:rsidRDefault="000F3363" w:rsidP="002F7B8C">
            <w:pPr>
              <w:rPr>
                <w:b/>
                <w:bCs/>
              </w:rPr>
            </w:pPr>
          </w:p>
        </w:tc>
      </w:tr>
      <w:tr w:rsidR="004A6BCC" w14:paraId="33256E44" w14:textId="77777777" w:rsidTr="01B3E15B">
        <w:tc>
          <w:tcPr>
            <w:tcW w:w="9072" w:type="dxa"/>
            <w:shd w:val="clear" w:color="auto" w:fill="DAE9F7" w:themeFill="text2" w:themeFillTint="1A"/>
          </w:tcPr>
          <w:p w14:paraId="1EAE9225" w14:textId="257F12AE" w:rsidR="004A6BCC" w:rsidRPr="00367565" w:rsidRDefault="004A6BCC" w:rsidP="002F7B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GMC </w:t>
            </w:r>
            <w:r w:rsidR="001C7D70" w:rsidRPr="00367565">
              <w:rPr>
                <w:b/>
                <w:bCs/>
              </w:rPr>
              <w:t xml:space="preserve">Trainer Survey </w:t>
            </w:r>
            <w:r w:rsidRPr="00367565">
              <w:rPr>
                <w:b/>
                <w:bCs/>
              </w:rPr>
              <w:t xml:space="preserve">Top 10 </w:t>
            </w:r>
            <w:r w:rsidR="00B150BF" w:rsidRPr="00367565">
              <w:rPr>
                <w:b/>
                <w:bCs/>
              </w:rPr>
              <w:t>challenges</w:t>
            </w:r>
          </w:p>
          <w:p w14:paraId="6FB10363" w14:textId="17834AAB" w:rsidR="00367565" w:rsidRDefault="00367565" w:rsidP="01B3E15B">
            <w:pPr>
              <w:rPr>
                <w:sz w:val="20"/>
                <w:szCs w:val="20"/>
              </w:rPr>
            </w:pPr>
            <w:r w:rsidRPr="01B3E15B">
              <w:rPr>
                <w:sz w:val="20"/>
                <w:szCs w:val="20"/>
              </w:rPr>
              <w:t>The following are the</w:t>
            </w:r>
            <w:r w:rsidR="00B150BF" w:rsidRPr="01B3E15B">
              <w:rPr>
                <w:sz w:val="20"/>
                <w:szCs w:val="20"/>
              </w:rPr>
              <w:t xml:space="preserve"> top 10 challenges from the </w:t>
            </w:r>
            <w:r w:rsidR="00CE61F6">
              <w:rPr>
                <w:sz w:val="20"/>
                <w:szCs w:val="20"/>
              </w:rPr>
              <w:t xml:space="preserve">2024 </w:t>
            </w:r>
            <w:r w:rsidR="00B150BF" w:rsidRPr="01B3E15B">
              <w:rPr>
                <w:sz w:val="20"/>
                <w:szCs w:val="20"/>
              </w:rPr>
              <w:t xml:space="preserve">GMC trainer survey. </w:t>
            </w:r>
            <w:r w:rsidR="12DD9089" w:rsidRPr="01B3E15B">
              <w:rPr>
                <w:sz w:val="20"/>
                <w:szCs w:val="20"/>
              </w:rPr>
              <w:t>P</w:t>
            </w:r>
            <w:r w:rsidR="12DD9089" w:rsidRPr="01B3E15B">
              <w:rPr>
                <w:rFonts w:eastAsia="Arial" w:cs="Arial"/>
                <w:color w:val="000000" w:themeColor="text1"/>
                <w:sz w:val="22"/>
                <w:szCs w:val="22"/>
              </w:rPr>
              <w:t>lease consider these areas in appraisal discussion</w:t>
            </w:r>
          </w:p>
          <w:p w14:paraId="7EFF7F2E" w14:textId="2398835B" w:rsidR="00974E6F" w:rsidRPr="00E3161B" w:rsidRDefault="00974E6F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>Balancing service and education</w:t>
            </w:r>
          </w:p>
          <w:p w14:paraId="27B27280" w14:textId="3C65EBAF" w:rsidR="00974E6F" w:rsidRPr="00E3161B" w:rsidRDefault="00974E6F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>Supporting trainees with exams</w:t>
            </w:r>
          </w:p>
          <w:p w14:paraId="45AD9248" w14:textId="43383D43" w:rsidR="00974E6F" w:rsidRPr="00E3161B" w:rsidRDefault="00974E6F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>Identify and manage trainee needing extra support</w:t>
            </w:r>
          </w:p>
          <w:p w14:paraId="292DDB36" w14:textId="419511A3" w:rsidR="00974E6F" w:rsidRPr="00E3161B" w:rsidRDefault="00974E6F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>Writing effective supervisors reports</w:t>
            </w:r>
          </w:p>
          <w:p w14:paraId="3A9B702E" w14:textId="7563ABDD" w:rsidR="00974E6F" w:rsidRPr="00E3161B" w:rsidRDefault="001D1E4F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>Giving effective feedback</w:t>
            </w:r>
          </w:p>
          <w:p w14:paraId="27EEC081" w14:textId="516DE797" w:rsidR="001D1E4F" w:rsidRPr="00E3161B" w:rsidRDefault="001D1E4F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 xml:space="preserve">Coaching and mentoring </w:t>
            </w:r>
          </w:p>
          <w:p w14:paraId="6E7A5DF0" w14:textId="77777777" w:rsidR="00814CC6" w:rsidRPr="00E3161B" w:rsidRDefault="001D1E4F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>Differential attainment</w:t>
            </w:r>
          </w:p>
          <w:p w14:paraId="1A90EE2D" w14:textId="77777777" w:rsidR="00814CC6" w:rsidRPr="00E3161B" w:rsidRDefault="00814CC6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 xml:space="preserve">Supporting a trainee after time out </w:t>
            </w:r>
          </w:p>
          <w:p w14:paraId="7E47DCE0" w14:textId="77777777" w:rsidR="00814CC6" w:rsidRPr="00E3161B" w:rsidRDefault="00814CC6" w:rsidP="005A46F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>Cross cultural communication</w:t>
            </w:r>
          </w:p>
          <w:p w14:paraId="62BACBB3" w14:textId="49F4DD36" w:rsidR="004A6BCC" w:rsidRPr="000F3363" w:rsidRDefault="00814CC6" w:rsidP="002F7B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3161B">
              <w:rPr>
                <w:rFonts w:ascii="Arial" w:hAnsi="Arial" w:cs="Arial"/>
                <w:sz w:val="20"/>
                <w:szCs w:val="20"/>
              </w:rPr>
              <w:t xml:space="preserve">Leadership and </w:t>
            </w:r>
            <w:r w:rsidR="00367565" w:rsidRPr="00E3161B">
              <w:rPr>
                <w:rFonts w:ascii="Arial" w:hAnsi="Arial" w:cs="Arial"/>
                <w:sz w:val="20"/>
                <w:szCs w:val="20"/>
              </w:rPr>
              <w:t>management and ARCP process</w:t>
            </w:r>
            <w:r w:rsidR="00367565" w:rsidRPr="005A46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E4F" w:rsidRPr="005A46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3363" w14:paraId="503BC8B2" w14:textId="77777777" w:rsidTr="01B3E15B">
        <w:tc>
          <w:tcPr>
            <w:tcW w:w="9072" w:type="dxa"/>
          </w:tcPr>
          <w:p w14:paraId="215FB3CF" w14:textId="77777777" w:rsidR="000F3363" w:rsidRDefault="000F3363" w:rsidP="002F7B8C">
            <w:pPr>
              <w:rPr>
                <w:b/>
                <w:bCs/>
              </w:rPr>
            </w:pPr>
          </w:p>
          <w:p w14:paraId="5FEAFE49" w14:textId="77777777" w:rsidR="000F3363" w:rsidRDefault="000F3363" w:rsidP="002F7B8C">
            <w:pPr>
              <w:rPr>
                <w:b/>
                <w:bCs/>
              </w:rPr>
            </w:pPr>
          </w:p>
          <w:p w14:paraId="4B82D6EB" w14:textId="77777777" w:rsidR="000F3363" w:rsidRDefault="000F3363" w:rsidP="002F7B8C">
            <w:pPr>
              <w:rPr>
                <w:b/>
                <w:bCs/>
              </w:rPr>
            </w:pPr>
          </w:p>
          <w:p w14:paraId="2B1C4D08" w14:textId="77777777" w:rsidR="000F3363" w:rsidRDefault="000F3363" w:rsidP="002F7B8C">
            <w:pPr>
              <w:rPr>
                <w:b/>
                <w:bCs/>
              </w:rPr>
            </w:pPr>
          </w:p>
          <w:p w14:paraId="1E62D2C0" w14:textId="77777777" w:rsidR="000F3363" w:rsidRDefault="000F3363" w:rsidP="002F7B8C">
            <w:pPr>
              <w:rPr>
                <w:b/>
                <w:bCs/>
              </w:rPr>
            </w:pPr>
          </w:p>
        </w:tc>
      </w:tr>
      <w:tr w:rsidR="002F7B8C" w14:paraId="0DCA666B" w14:textId="77777777" w:rsidTr="01B3E15B">
        <w:tc>
          <w:tcPr>
            <w:tcW w:w="9072" w:type="dxa"/>
            <w:shd w:val="clear" w:color="auto" w:fill="DAE9F7" w:themeFill="text2" w:themeFillTint="1A"/>
          </w:tcPr>
          <w:p w14:paraId="53CB61B1" w14:textId="77777777" w:rsidR="002F7B8C" w:rsidRDefault="002F7B8C" w:rsidP="000F3363">
            <w:pPr>
              <w:rPr>
                <w:b/>
                <w:bCs/>
              </w:rPr>
            </w:pPr>
            <w:r w:rsidRPr="002F7B8C">
              <w:rPr>
                <w:b/>
                <w:bCs/>
              </w:rPr>
              <w:t>Personal and professional well being</w:t>
            </w:r>
          </w:p>
          <w:p w14:paraId="02FBB7E4" w14:textId="45EE652D" w:rsidR="00E3161B" w:rsidRPr="000F3363" w:rsidRDefault="00E3161B" w:rsidP="000F3363">
            <w:pPr>
              <w:rPr>
                <w:b/>
                <w:bCs/>
              </w:rPr>
            </w:pPr>
          </w:p>
        </w:tc>
      </w:tr>
      <w:tr w:rsidR="000F3363" w14:paraId="296E3A89" w14:textId="77777777" w:rsidTr="01B3E15B">
        <w:tc>
          <w:tcPr>
            <w:tcW w:w="9072" w:type="dxa"/>
          </w:tcPr>
          <w:p w14:paraId="1DC2A523" w14:textId="77777777" w:rsidR="000F3363" w:rsidRDefault="000F3363" w:rsidP="002F7B8C">
            <w:pPr>
              <w:rPr>
                <w:b/>
                <w:bCs/>
              </w:rPr>
            </w:pPr>
          </w:p>
          <w:p w14:paraId="4A235E33" w14:textId="77777777" w:rsidR="000F3363" w:rsidRDefault="000F3363" w:rsidP="002F7B8C">
            <w:pPr>
              <w:rPr>
                <w:b/>
                <w:bCs/>
              </w:rPr>
            </w:pPr>
          </w:p>
          <w:p w14:paraId="736AF94A" w14:textId="77777777" w:rsidR="000F3363" w:rsidRDefault="000F3363" w:rsidP="002F7B8C">
            <w:pPr>
              <w:rPr>
                <w:b/>
                <w:bCs/>
              </w:rPr>
            </w:pPr>
          </w:p>
          <w:p w14:paraId="62108793" w14:textId="77777777" w:rsidR="000F3363" w:rsidRDefault="000F3363" w:rsidP="002F7B8C">
            <w:pPr>
              <w:rPr>
                <w:b/>
                <w:bCs/>
              </w:rPr>
            </w:pPr>
          </w:p>
          <w:p w14:paraId="303CD96F" w14:textId="77777777" w:rsidR="000F3363" w:rsidRPr="002F7B8C" w:rsidRDefault="000F3363" w:rsidP="002F7B8C">
            <w:pPr>
              <w:rPr>
                <w:b/>
                <w:bCs/>
              </w:rPr>
            </w:pPr>
          </w:p>
        </w:tc>
      </w:tr>
      <w:tr w:rsidR="00C0541D" w14:paraId="2424DDDE" w14:textId="77777777" w:rsidTr="01B3E15B">
        <w:tc>
          <w:tcPr>
            <w:tcW w:w="9072" w:type="dxa"/>
            <w:shd w:val="clear" w:color="auto" w:fill="DAE9F7" w:themeFill="text2" w:themeFillTint="1A"/>
          </w:tcPr>
          <w:p w14:paraId="110311F9" w14:textId="77777777" w:rsidR="00C0541D" w:rsidRDefault="00C0541D" w:rsidP="00C0541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Have you considered observing an ARCP panel? </w:t>
            </w:r>
          </w:p>
          <w:p w14:paraId="6A2EE570" w14:textId="7BAB34AD" w:rsidR="00C0541D" w:rsidRPr="00E3161B" w:rsidRDefault="00C0541D" w:rsidP="000F3363">
            <w:pPr>
              <w:rPr>
                <w:i/>
                <w:iCs/>
                <w:sz w:val="20"/>
                <w:szCs w:val="20"/>
              </w:rPr>
            </w:pPr>
            <w:r w:rsidRPr="00E3161B">
              <w:rPr>
                <w:i/>
                <w:iCs/>
                <w:sz w:val="20"/>
                <w:szCs w:val="20"/>
              </w:rPr>
              <w:t xml:space="preserve">If you would like to, please contact </w:t>
            </w:r>
            <w:hyperlink r:id="rId11" w:history="1">
              <w:r w:rsidRPr="00E3161B">
                <w:rPr>
                  <w:rStyle w:val="Hyperlink"/>
                  <w:i/>
                  <w:iCs/>
                  <w:sz w:val="20"/>
                  <w:szCs w:val="20"/>
                </w:rPr>
                <w:t>rachel.hardy19@nhs.net</w:t>
              </w:r>
            </w:hyperlink>
            <w:r w:rsidRPr="00E3161B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F3363" w14:paraId="49E266B3" w14:textId="77777777" w:rsidTr="01B3E15B">
        <w:tc>
          <w:tcPr>
            <w:tcW w:w="9072" w:type="dxa"/>
          </w:tcPr>
          <w:p w14:paraId="0A2AF1BB" w14:textId="77777777" w:rsidR="000F3363" w:rsidRDefault="000F3363" w:rsidP="00C0541D">
            <w:pPr>
              <w:rPr>
                <w:b/>
                <w:bCs/>
              </w:rPr>
            </w:pPr>
          </w:p>
          <w:p w14:paraId="053B2237" w14:textId="77777777" w:rsidR="000F3363" w:rsidRDefault="000F3363" w:rsidP="00C0541D">
            <w:pPr>
              <w:rPr>
                <w:b/>
                <w:bCs/>
              </w:rPr>
            </w:pPr>
          </w:p>
          <w:p w14:paraId="2D69ABCD" w14:textId="77777777" w:rsidR="000F3363" w:rsidRDefault="000F3363" w:rsidP="00C0541D">
            <w:pPr>
              <w:rPr>
                <w:b/>
                <w:bCs/>
              </w:rPr>
            </w:pPr>
          </w:p>
          <w:p w14:paraId="2EAFFFB0" w14:textId="77777777" w:rsidR="000F3363" w:rsidRDefault="000F3363" w:rsidP="00C0541D">
            <w:pPr>
              <w:rPr>
                <w:b/>
                <w:bCs/>
              </w:rPr>
            </w:pPr>
          </w:p>
          <w:p w14:paraId="28010325" w14:textId="77777777" w:rsidR="000F3363" w:rsidRDefault="000F3363" w:rsidP="00C0541D">
            <w:pPr>
              <w:rPr>
                <w:b/>
                <w:bCs/>
              </w:rPr>
            </w:pPr>
          </w:p>
        </w:tc>
      </w:tr>
      <w:tr w:rsidR="00C0541D" w14:paraId="629469D5" w14:textId="77777777" w:rsidTr="01B3E15B">
        <w:tc>
          <w:tcPr>
            <w:tcW w:w="9072" w:type="dxa"/>
            <w:shd w:val="clear" w:color="auto" w:fill="DAE9F7" w:themeFill="text2" w:themeFillTint="1A"/>
          </w:tcPr>
          <w:p w14:paraId="438F1138" w14:textId="4C8A98FE" w:rsidR="00E3161B" w:rsidRDefault="00CE61F6" w:rsidP="00CE61F6">
            <w:pPr>
              <w:rPr>
                <w:b/>
                <w:bCs/>
              </w:rPr>
            </w:pPr>
            <w:r>
              <w:rPr>
                <w:b/>
                <w:bCs/>
              </w:rPr>
              <w:t>Please consider using the</w:t>
            </w:r>
            <w:r w:rsidR="00C0541D">
              <w:rPr>
                <w:b/>
                <w:bCs/>
              </w:rPr>
              <w:t xml:space="preserve"> </w:t>
            </w:r>
            <w:hyperlink r:id="rId12" w:history="1">
              <w:r w:rsidR="00C0541D" w:rsidRPr="00142B3F">
                <w:rPr>
                  <w:rStyle w:val="Hyperlink"/>
                  <w:b/>
                  <w:bCs/>
                </w:rPr>
                <w:t>personalised learning plan</w:t>
              </w:r>
            </w:hyperlink>
            <w:r>
              <w:t xml:space="preserve"> </w:t>
            </w:r>
            <w:r w:rsidRPr="00CE61F6">
              <w:rPr>
                <w:b/>
                <w:bCs/>
              </w:rPr>
              <w:t>for a guided discussion with your doctor in training. Discuss your thoughts.</w:t>
            </w:r>
          </w:p>
        </w:tc>
      </w:tr>
      <w:tr w:rsidR="000F3363" w14:paraId="4E55042F" w14:textId="77777777" w:rsidTr="01B3E15B">
        <w:tc>
          <w:tcPr>
            <w:tcW w:w="9072" w:type="dxa"/>
          </w:tcPr>
          <w:p w14:paraId="44E850FE" w14:textId="77777777" w:rsidR="000F3363" w:rsidRDefault="000F3363" w:rsidP="002F7B8C">
            <w:pPr>
              <w:rPr>
                <w:b/>
                <w:bCs/>
              </w:rPr>
            </w:pPr>
          </w:p>
          <w:p w14:paraId="56CBF2D7" w14:textId="77777777" w:rsidR="000F3363" w:rsidRDefault="000F3363" w:rsidP="002F7B8C">
            <w:pPr>
              <w:rPr>
                <w:b/>
                <w:bCs/>
              </w:rPr>
            </w:pPr>
          </w:p>
          <w:p w14:paraId="6FA7F2AE" w14:textId="77777777" w:rsidR="000F3363" w:rsidRDefault="000F3363" w:rsidP="002F7B8C">
            <w:pPr>
              <w:rPr>
                <w:b/>
                <w:bCs/>
              </w:rPr>
            </w:pPr>
          </w:p>
          <w:p w14:paraId="79EA1139" w14:textId="77777777" w:rsidR="000F3363" w:rsidRDefault="000F3363" w:rsidP="002F7B8C">
            <w:pPr>
              <w:rPr>
                <w:b/>
                <w:bCs/>
              </w:rPr>
            </w:pPr>
          </w:p>
          <w:p w14:paraId="18A35DDF" w14:textId="77777777" w:rsidR="000F3363" w:rsidRPr="002F7B8C" w:rsidRDefault="000F3363" w:rsidP="002F7B8C">
            <w:pPr>
              <w:rPr>
                <w:b/>
                <w:bCs/>
              </w:rPr>
            </w:pPr>
          </w:p>
        </w:tc>
      </w:tr>
      <w:tr w:rsidR="002F7B8C" w14:paraId="16F7BAFD" w14:textId="77777777" w:rsidTr="01B3E15B">
        <w:tc>
          <w:tcPr>
            <w:tcW w:w="9072" w:type="dxa"/>
            <w:shd w:val="clear" w:color="auto" w:fill="DAE9F7" w:themeFill="text2" w:themeFillTint="1A"/>
          </w:tcPr>
          <w:p w14:paraId="41D92E8A" w14:textId="77777777" w:rsidR="002F7B8C" w:rsidRPr="002F7B8C" w:rsidRDefault="002F7B8C" w:rsidP="002F7B8C">
            <w:pPr>
              <w:rPr>
                <w:b/>
                <w:bCs/>
              </w:rPr>
            </w:pPr>
            <w:r w:rsidRPr="002F7B8C">
              <w:rPr>
                <w:b/>
                <w:bCs/>
              </w:rPr>
              <w:t>Previous PDP</w:t>
            </w:r>
          </w:p>
          <w:p w14:paraId="28C7E061" w14:textId="5F250E6A" w:rsidR="002F7B8C" w:rsidRDefault="002F7B8C" w:rsidP="009031A6">
            <w:r w:rsidRPr="002F7B8C">
              <w:rPr>
                <w:rFonts w:cs="Arial"/>
                <w:bCs/>
                <w:spacing w:val="2"/>
                <w:sz w:val="20"/>
                <w:szCs w:val="20"/>
              </w:rPr>
              <w:t>Feedback, compliments, complaints, educational SEAs, feedback on observed teaching (once per appointment cycle)</w:t>
            </w:r>
          </w:p>
        </w:tc>
      </w:tr>
      <w:tr w:rsidR="000F3363" w14:paraId="522FAE9C" w14:textId="77777777" w:rsidTr="01B3E15B">
        <w:tc>
          <w:tcPr>
            <w:tcW w:w="9072" w:type="dxa"/>
          </w:tcPr>
          <w:p w14:paraId="2AB78BFC" w14:textId="77777777" w:rsidR="000F3363" w:rsidRDefault="000F3363" w:rsidP="002F7B8C">
            <w:pPr>
              <w:rPr>
                <w:b/>
                <w:bCs/>
              </w:rPr>
            </w:pPr>
          </w:p>
          <w:p w14:paraId="3B9FAC27" w14:textId="77777777" w:rsidR="009031A6" w:rsidRDefault="009031A6" w:rsidP="002F7B8C">
            <w:pPr>
              <w:rPr>
                <w:b/>
                <w:bCs/>
              </w:rPr>
            </w:pPr>
          </w:p>
          <w:p w14:paraId="3D3938ED" w14:textId="77777777" w:rsidR="009031A6" w:rsidRDefault="009031A6" w:rsidP="002F7B8C">
            <w:pPr>
              <w:rPr>
                <w:b/>
                <w:bCs/>
              </w:rPr>
            </w:pPr>
          </w:p>
          <w:p w14:paraId="40659A6A" w14:textId="77777777" w:rsidR="009031A6" w:rsidRDefault="009031A6" w:rsidP="002F7B8C">
            <w:pPr>
              <w:rPr>
                <w:b/>
                <w:bCs/>
              </w:rPr>
            </w:pPr>
          </w:p>
          <w:p w14:paraId="20EA28E5" w14:textId="77777777" w:rsidR="009031A6" w:rsidRPr="002F7B8C" w:rsidRDefault="009031A6" w:rsidP="002F7B8C">
            <w:pPr>
              <w:rPr>
                <w:b/>
                <w:bCs/>
              </w:rPr>
            </w:pPr>
          </w:p>
        </w:tc>
      </w:tr>
      <w:tr w:rsidR="002F7B8C" w14:paraId="3399CF63" w14:textId="77777777" w:rsidTr="01B3E15B">
        <w:tc>
          <w:tcPr>
            <w:tcW w:w="9072" w:type="dxa"/>
            <w:shd w:val="clear" w:color="auto" w:fill="DAE9F7" w:themeFill="text2" w:themeFillTint="1A"/>
          </w:tcPr>
          <w:p w14:paraId="1AE98B74" w14:textId="77777777" w:rsidR="002F7B8C" w:rsidRDefault="002F7B8C" w:rsidP="009031A6">
            <w:pPr>
              <w:rPr>
                <w:b/>
                <w:bCs/>
              </w:rPr>
            </w:pPr>
            <w:r w:rsidRPr="002F7B8C">
              <w:rPr>
                <w:b/>
                <w:bCs/>
              </w:rPr>
              <w:t>Aspirational PDP</w:t>
            </w:r>
          </w:p>
          <w:p w14:paraId="38CD35E8" w14:textId="5B6FE256" w:rsidR="00E3161B" w:rsidRPr="009031A6" w:rsidRDefault="00E3161B" w:rsidP="009031A6">
            <w:pPr>
              <w:rPr>
                <w:b/>
                <w:bCs/>
              </w:rPr>
            </w:pPr>
          </w:p>
        </w:tc>
      </w:tr>
      <w:tr w:rsidR="000F3363" w14:paraId="61FB7ECB" w14:textId="77777777" w:rsidTr="01B3E15B">
        <w:tc>
          <w:tcPr>
            <w:tcW w:w="9072" w:type="dxa"/>
          </w:tcPr>
          <w:p w14:paraId="491B8770" w14:textId="77777777" w:rsidR="000F3363" w:rsidRDefault="000F3363" w:rsidP="002F7B8C">
            <w:pPr>
              <w:rPr>
                <w:b/>
                <w:bCs/>
              </w:rPr>
            </w:pPr>
          </w:p>
          <w:p w14:paraId="4D0AE7C9" w14:textId="77777777" w:rsidR="009031A6" w:rsidRDefault="009031A6" w:rsidP="002F7B8C">
            <w:pPr>
              <w:rPr>
                <w:b/>
                <w:bCs/>
              </w:rPr>
            </w:pPr>
          </w:p>
          <w:p w14:paraId="3C0513FE" w14:textId="77777777" w:rsidR="009031A6" w:rsidRDefault="009031A6" w:rsidP="002F7B8C">
            <w:pPr>
              <w:rPr>
                <w:b/>
                <w:bCs/>
              </w:rPr>
            </w:pPr>
          </w:p>
          <w:p w14:paraId="17E4907C" w14:textId="77777777" w:rsidR="009031A6" w:rsidRDefault="009031A6" w:rsidP="002F7B8C">
            <w:pPr>
              <w:rPr>
                <w:b/>
                <w:bCs/>
              </w:rPr>
            </w:pPr>
          </w:p>
          <w:p w14:paraId="65329E9B" w14:textId="77777777" w:rsidR="009031A6" w:rsidRPr="002F7B8C" w:rsidRDefault="009031A6" w:rsidP="002F7B8C">
            <w:pPr>
              <w:rPr>
                <w:b/>
                <w:bCs/>
              </w:rPr>
            </w:pPr>
          </w:p>
        </w:tc>
      </w:tr>
      <w:tr w:rsidR="002F7B8C" w14:paraId="10BCC22D" w14:textId="77777777" w:rsidTr="01B3E15B">
        <w:tc>
          <w:tcPr>
            <w:tcW w:w="9072" w:type="dxa"/>
            <w:shd w:val="clear" w:color="auto" w:fill="DAE9F7" w:themeFill="text2" w:themeFillTint="1A"/>
          </w:tcPr>
          <w:p w14:paraId="2EBA1CBC" w14:textId="77777777" w:rsidR="002F7B8C" w:rsidRDefault="002F7B8C" w:rsidP="009031A6">
            <w:pPr>
              <w:rPr>
                <w:b/>
                <w:bCs/>
              </w:rPr>
            </w:pPr>
            <w:r w:rsidRPr="002F7B8C">
              <w:rPr>
                <w:b/>
                <w:bCs/>
              </w:rPr>
              <w:t>Summary of discussion</w:t>
            </w:r>
          </w:p>
          <w:p w14:paraId="2EB5D518" w14:textId="23F0C57D" w:rsidR="00E3161B" w:rsidRPr="009031A6" w:rsidRDefault="00E3161B" w:rsidP="009031A6">
            <w:pPr>
              <w:rPr>
                <w:b/>
                <w:bCs/>
              </w:rPr>
            </w:pPr>
          </w:p>
        </w:tc>
      </w:tr>
      <w:tr w:rsidR="000F3363" w14:paraId="7951BAE9" w14:textId="77777777" w:rsidTr="01B3E15B">
        <w:tc>
          <w:tcPr>
            <w:tcW w:w="9072" w:type="dxa"/>
          </w:tcPr>
          <w:p w14:paraId="19AABC9D" w14:textId="77777777" w:rsidR="000F3363" w:rsidRDefault="000F3363" w:rsidP="002F7B8C">
            <w:pPr>
              <w:rPr>
                <w:b/>
                <w:bCs/>
              </w:rPr>
            </w:pPr>
          </w:p>
          <w:p w14:paraId="53DB31ED" w14:textId="77777777" w:rsidR="009031A6" w:rsidRDefault="009031A6" w:rsidP="002F7B8C">
            <w:pPr>
              <w:rPr>
                <w:b/>
                <w:bCs/>
              </w:rPr>
            </w:pPr>
          </w:p>
          <w:p w14:paraId="66B3DE5F" w14:textId="77777777" w:rsidR="009031A6" w:rsidRDefault="009031A6" w:rsidP="002F7B8C">
            <w:pPr>
              <w:rPr>
                <w:b/>
                <w:bCs/>
              </w:rPr>
            </w:pPr>
          </w:p>
          <w:p w14:paraId="0988580B" w14:textId="77777777" w:rsidR="009031A6" w:rsidRDefault="009031A6" w:rsidP="002F7B8C">
            <w:pPr>
              <w:rPr>
                <w:b/>
                <w:bCs/>
              </w:rPr>
            </w:pPr>
          </w:p>
          <w:p w14:paraId="02DD27EF" w14:textId="77777777" w:rsidR="009031A6" w:rsidRPr="002F7B8C" w:rsidRDefault="009031A6" w:rsidP="002F7B8C">
            <w:pPr>
              <w:rPr>
                <w:b/>
                <w:bCs/>
              </w:rPr>
            </w:pPr>
          </w:p>
        </w:tc>
      </w:tr>
      <w:tr w:rsidR="002F7B8C" w14:paraId="15284485" w14:textId="77777777" w:rsidTr="01B3E15B">
        <w:tc>
          <w:tcPr>
            <w:tcW w:w="9072" w:type="dxa"/>
            <w:shd w:val="clear" w:color="auto" w:fill="DAE9F7" w:themeFill="text2" w:themeFillTint="1A"/>
          </w:tcPr>
          <w:p w14:paraId="0913ECA0" w14:textId="77777777" w:rsidR="002F7B8C" w:rsidRDefault="002F7B8C" w:rsidP="009031A6">
            <w:pPr>
              <w:rPr>
                <w:b/>
                <w:bCs/>
              </w:rPr>
            </w:pPr>
            <w:r w:rsidRPr="002F7B8C">
              <w:rPr>
                <w:b/>
                <w:bCs/>
              </w:rPr>
              <w:t>Agreed PDP for this year</w:t>
            </w:r>
          </w:p>
          <w:p w14:paraId="347204A0" w14:textId="60E88C10" w:rsidR="00E3161B" w:rsidRPr="009031A6" w:rsidRDefault="00E3161B" w:rsidP="009031A6">
            <w:pPr>
              <w:rPr>
                <w:b/>
                <w:bCs/>
              </w:rPr>
            </w:pPr>
          </w:p>
        </w:tc>
      </w:tr>
      <w:tr w:rsidR="009031A6" w14:paraId="4FEBA9E0" w14:textId="77777777" w:rsidTr="01B3E15B">
        <w:tc>
          <w:tcPr>
            <w:tcW w:w="9072" w:type="dxa"/>
          </w:tcPr>
          <w:p w14:paraId="347ABECE" w14:textId="77777777" w:rsidR="009031A6" w:rsidRDefault="009031A6" w:rsidP="009031A6">
            <w:pPr>
              <w:rPr>
                <w:b/>
                <w:bCs/>
              </w:rPr>
            </w:pPr>
          </w:p>
          <w:p w14:paraId="0A48D82E" w14:textId="77777777" w:rsidR="009031A6" w:rsidRDefault="009031A6" w:rsidP="009031A6">
            <w:pPr>
              <w:rPr>
                <w:b/>
                <w:bCs/>
              </w:rPr>
            </w:pPr>
          </w:p>
          <w:p w14:paraId="5E3D7E28" w14:textId="77777777" w:rsidR="009031A6" w:rsidRDefault="009031A6" w:rsidP="009031A6">
            <w:pPr>
              <w:rPr>
                <w:b/>
                <w:bCs/>
              </w:rPr>
            </w:pPr>
          </w:p>
          <w:p w14:paraId="26AFCD63" w14:textId="77777777" w:rsidR="009031A6" w:rsidRDefault="009031A6" w:rsidP="009031A6">
            <w:pPr>
              <w:rPr>
                <w:b/>
                <w:bCs/>
              </w:rPr>
            </w:pPr>
          </w:p>
          <w:p w14:paraId="6F0C8F8B" w14:textId="77777777" w:rsidR="009031A6" w:rsidRPr="002F7B8C" w:rsidRDefault="009031A6" w:rsidP="009031A6">
            <w:pPr>
              <w:rPr>
                <w:b/>
                <w:bCs/>
              </w:rPr>
            </w:pPr>
          </w:p>
        </w:tc>
      </w:tr>
    </w:tbl>
    <w:p w14:paraId="527DBD7B" w14:textId="25084C4E" w:rsidR="002F7B8C" w:rsidRDefault="002F7B8C" w:rsidP="002F7B8C"/>
    <w:sectPr w:rsidR="002F7B8C" w:rsidSect="00AA6BE2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19423" w14:textId="77777777" w:rsidR="002F7B8C" w:rsidRDefault="002F7B8C" w:rsidP="002F7B8C">
      <w:r>
        <w:separator/>
      </w:r>
    </w:p>
  </w:endnote>
  <w:endnote w:type="continuationSeparator" w:id="0">
    <w:p w14:paraId="2A0BC6E7" w14:textId="77777777" w:rsidR="002F7B8C" w:rsidRDefault="002F7B8C" w:rsidP="002F7B8C">
      <w:r>
        <w:continuationSeparator/>
      </w:r>
    </w:p>
  </w:endnote>
  <w:endnote w:type="continuationNotice" w:id="1">
    <w:p w14:paraId="7045F148" w14:textId="77777777" w:rsidR="005B4DC5" w:rsidRDefault="005B4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C446" w14:textId="77777777" w:rsidR="002F7B8C" w:rsidRDefault="002F7B8C" w:rsidP="002F7B8C">
      <w:r>
        <w:separator/>
      </w:r>
    </w:p>
  </w:footnote>
  <w:footnote w:type="continuationSeparator" w:id="0">
    <w:p w14:paraId="7612090B" w14:textId="77777777" w:rsidR="002F7B8C" w:rsidRDefault="002F7B8C" w:rsidP="002F7B8C">
      <w:r>
        <w:continuationSeparator/>
      </w:r>
    </w:p>
  </w:footnote>
  <w:footnote w:type="continuationNotice" w:id="1">
    <w:p w14:paraId="5934A58D" w14:textId="77777777" w:rsidR="005B4DC5" w:rsidRDefault="005B4D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A2B8" w14:textId="225B5B74" w:rsidR="002F7B8C" w:rsidRDefault="002F7B8C">
    <w:pPr>
      <w:pStyle w:val="Header"/>
    </w:pPr>
  </w:p>
  <w:p w14:paraId="439FFE04" w14:textId="77777777" w:rsidR="002F7B8C" w:rsidRDefault="002F7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8F8C" w14:textId="25D025E4" w:rsidR="00AA6BE2" w:rsidRDefault="00AA6B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2D670" wp14:editId="489AF045">
          <wp:simplePos x="0" y="0"/>
          <wp:positionH relativeFrom="margin">
            <wp:posOffset>5217928</wp:posOffset>
          </wp:positionH>
          <wp:positionV relativeFrom="paragraph">
            <wp:posOffset>-166990</wp:posOffset>
          </wp:positionV>
          <wp:extent cx="1097915" cy="827405"/>
          <wp:effectExtent l="0" t="0" r="6985" b="0"/>
          <wp:wrapThrough wrapText="bothSides">
            <wp:wrapPolygon edited="0">
              <wp:start x="0" y="0"/>
              <wp:lineTo x="0" y="20887"/>
              <wp:lineTo x="21363" y="20887"/>
              <wp:lineTo x="21363" y="0"/>
              <wp:lineTo x="0" y="0"/>
            </wp:wrapPolygon>
          </wp:wrapThrough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7960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15C4A"/>
    <w:multiLevelType w:val="hybridMultilevel"/>
    <w:tmpl w:val="9D3215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7638098">
    <w:abstractNumId w:val="0"/>
  </w:num>
  <w:num w:numId="2" w16cid:durableId="203025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8C"/>
    <w:rsid w:val="00027565"/>
    <w:rsid w:val="00062A8E"/>
    <w:rsid w:val="000F3363"/>
    <w:rsid w:val="00142B3F"/>
    <w:rsid w:val="001C7D70"/>
    <w:rsid w:val="001D1E4F"/>
    <w:rsid w:val="00201144"/>
    <w:rsid w:val="002F1058"/>
    <w:rsid w:val="002F7B8C"/>
    <w:rsid w:val="00367565"/>
    <w:rsid w:val="003F1CEA"/>
    <w:rsid w:val="00445AF0"/>
    <w:rsid w:val="004A5A77"/>
    <w:rsid w:val="004A6BCC"/>
    <w:rsid w:val="004D5420"/>
    <w:rsid w:val="004E5EC2"/>
    <w:rsid w:val="004F35A5"/>
    <w:rsid w:val="005143B9"/>
    <w:rsid w:val="005153D7"/>
    <w:rsid w:val="00534069"/>
    <w:rsid w:val="005A46FA"/>
    <w:rsid w:val="005B4DC5"/>
    <w:rsid w:val="00697A1E"/>
    <w:rsid w:val="006B7AEA"/>
    <w:rsid w:val="00763A25"/>
    <w:rsid w:val="0078458A"/>
    <w:rsid w:val="007E0782"/>
    <w:rsid w:val="00814CC6"/>
    <w:rsid w:val="008334A7"/>
    <w:rsid w:val="00834C90"/>
    <w:rsid w:val="008F49AB"/>
    <w:rsid w:val="009031A6"/>
    <w:rsid w:val="0091438A"/>
    <w:rsid w:val="00924555"/>
    <w:rsid w:val="00974E6F"/>
    <w:rsid w:val="0099435B"/>
    <w:rsid w:val="00A14675"/>
    <w:rsid w:val="00A90003"/>
    <w:rsid w:val="00A97A9C"/>
    <w:rsid w:val="00AA6BE2"/>
    <w:rsid w:val="00AD07B5"/>
    <w:rsid w:val="00AD691E"/>
    <w:rsid w:val="00B150BF"/>
    <w:rsid w:val="00B827F5"/>
    <w:rsid w:val="00B87A88"/>
    <w:rsid w:val="00BB0368"/>
    <w:rsid w:val="00BC1B7C"/>
    <w:rsid w:val="00C0541D"/>
    <w:rsid w:val="00CA2FDF"/>
    <w:rsid w:val="00CB767A"/>
    <w:rsid w:val="00CE61F6"/>
    <w:rsid w:val="00CF440A"/>
    <w:rsid w:val="00D2709B"/>
    <w:rsid w:val="00D46B6B"/>
    <w:rsid w:val="00D72A0E"/>
    <w:rsid w:val="00E3161B"/>
    <w:rsid w:val="00E80BEE"/>
    <w:rsid w:val="00EC59E2"/>
    <w:rsid w:val="00F36C2A"/>
    <w:rsid w:val="00FD2AF2"/>
    <w:rsid w:val="01B3E15B"/>
    <w:rsid w:val="02884FF2"/>
    <w:rsid w:val="12DD9089"/>
    <w:rsid w:val="3AC6D786"/>
    <w:rsid w:val="6B8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5B31"/>
  <w15:chartTrackingRefBased/>
  <w15:docId w15:val="{DC90F83D-22BF-4FDA-8C58-7113B5D1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B8C"/>
    <w:pPr>
      <w:spacing w:after="0" w:line="240" w:lineRule="auto"/>
    </w:pPr>
    <w:rPr>
      <w:rFonts w:ascii="Arial" w:eastAsiaTheme="minorEastAsia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B8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B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B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B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B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B8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B8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B8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B8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B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B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B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7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B8C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7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B8C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7B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B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B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7B8C"/>
    <w:pPr>
      <w:tabs>
        <w:tab w:val="center" w:pos="4513"/>
        <w:tab w:val="right" w:pos="9026"/>
      </w:tabs>
    </w:pPr>
    <w:rPr>
      <w:rFonts w:asciiTheme="minorHAnsi" w:eastAsiaTheme="minorHAnsi" w:hAnsi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F7B8C"/>
  </w:style>
  <w:style w:type="paragraph" w:styleId="Footer">
    <w:name w:val="footer"/>
    <w:basedOn w:val="Normal"/>
    <w:link w:val="FooterChar"/>
    <w:uiPriority w:val="99"/>
    <w:unhideWhenUsed/>
    <w:rsid w:val="002F7B8C"/>
    <w:pPr>
      <w:tabs>
        <w:tab w:val="center" w:pos="4513"/>
        <w:tab w:val="right" w:pos="9026"/>
      </w:tabs>
    </w:pPr>
    <w:rPr>
      <w:rFonts w:asciiTheme="minorHAnsi" w:eastAsiaTheme="minorHAnsi" w:hAnsi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F7B8C"/>
  </w:style>
  <w:style w:type="table" w:styleId="TableGrid">
    <w:name w:val="Table Grid"/>
    <w:basedOn w:val="TableNormal"/>
    <w:uiPriority w:val="39"/>
    <w:rsid w:val="002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B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deinheene.hee.nhs.uk/Portals/6/Trainers/Personal%20learning%20and%20development%20plan.docx?ver=2024-12-04-131410-40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chel.hardy19@nhs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A97A0DF6DF342940D04EEFD63F819" ma:contentTypeVersion="27" ma:contentTypeDescription="Create a new document." ma:contentTypeScope="" ma:versionID="5dedf8f9e61e8bdfec435be4661c5558">
  <xsd:schema xmlns:xsd="http://www.w3.org/2001/XMLSchema" xmlns:xs="http://www.w3.org/2001/XMLSchema" xmlns:p="http://schemas.microsoft.com/office/2006/metadata/properties" xmlns:ns2="e0fbede2-e45e-45bb-bf62-5da4cac6f6ec" xmlns:ns3="6099b812-4d9c-462e-9969-88c2db093ff4" targetNamespace="http://schemas.microsoft.com/office/2006/metadata/properties" ma:root="true" ma:fieldsID="4fa265efe5a851601c229ddc26cbc4fd" ns2:_="" ns3:_="">
    <xsd:import namespace="e0fbede2-e45e-45bb-bf62-5da4cac6f6ec"/>
    <xsd:import namespace="6099b812-4d9c-462e-9969-88c2db09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bede2-e45e-45bb-bf62-5da4cac6f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b812-4d9c-462e-9969-88c2db09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 ma:readOnly="false">
      <xsd:simpleType>
        <xsd:restriction base="dms:Text"/>
      </xsd:simpleType>
    </xsd:element>
    <xsd:element name="TaxCatchAll" ma:index="23" nillable="true" ma:displayName="Taxonomy Catch All Column" ma:hidden="true" ma:list="{c860a60a-3fa6-4ee5-b4a5-cf18f949efed}" ma:internalName="TaxCatchAll" ma:showField="CatchAllData" ma:web="6099b812-4d9c-462e-9969-88c2db093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6099b812-4d9c-462e-9969-88c2db093ff4" xsi:nil="true"/>
    <lcf76f155ced4ddcb4097134ff3c332f xmlns="e0fbede2-e45e-45bb-bf62-5da4cac6f6ec">
      <Terms xmlns="http://schemas.microsoft.com/office/infopath/2007/PartnerControls"/>
    </lcf76f155ced4ddcb4097134ff3c332f>
    <TaxCatchAll xmlns="6099b812-4d9c-462e-9969-88c2db093ff4" xsi:nil="true"/>
    <_ip_UnifiedCompliancePolicyProperties xmlns="6099b812-4d9c-462e-9969-88c2db093f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6223-EE8A-49EA-96B5-D836F625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bede2-e45e-45bb-bf62-5da4cac6f6ec"/>
    <ds:schemaRef ds:uri="6099b812-4d9c-462e-9969-88c2db09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E9D08-922E-4E7D-AE9A-E83C71F80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DE109-39B6-4E2B-B73B-782D8DB48AB0}">
  <ds:schemaRefs>
    <ds:schemaRef ds:uri="6099b812-4d9c-462e-9969-88c2db093ff4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0fbede2-e45e-45bb-bf62-5da4cac6f6ec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326478-4365-42AD-96F2-66A974C3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Company>NHS</Company>
  <LinksUpToDate>false</LinksUpToDate>
  <CharactersWithSpaces>1612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https://madeinheene.hee.nhs.uk/Portals/6/Trainers/Personal learning and development plan.docx?ver=2024-12-04-131410-407</vt:lpwstr>
      </vt:variant>
      <vt:variant>
        <vt:lpwstr/>
      </vt:variant>
      <vt:variant>
        <vt:i4>7274502</vt:i4>
      </vt:variant>
      <vt:variant>
        <vt:i4>0</vt:i4>
      </vt:variant>
      <vt:variant>
        <vt:i4>0</vt:i4>
      </vt:variant>
      <vt:variant>
        <vt:i4>5</vt:i4>
      </vt:variant>
      <vt:variant>
        <vt:lpwstr>mailto:rachel.hardy19@nhs.net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Tammy (NHS ENGLAND - T1510)</dc:creator>
  <cp:keywords/>
  <dc:description/>
  <cp:lastModifiedBy>CLARKE, Emma (NHS ENGLAND - T1510)</cp:lastModifiedBy>
  <cp:revision>2</cp:revision>
  <dcterms:created xsi:type="dcterms:W3CDTF">2025-01-09T11:44:00Z</dcterms:created>
  <dcterms:modified xsi:type="dcterms:W3CDTF">2025-01-09T11:44:00Z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0x010100238A97A0DF6DF342940D04EEFD63F819</vt:lpwstr>
  </property>
  <property fmtid="{D5CDD505-2E9C-101B-9397-08002B2CF9AE}" pid="3" name="MediaServiceImageTags">
    <vt:lpwstr/>
  </property>
</Properties>
</file>